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25" w:rsidRDefault="00A65025" w:rsidP="00392A90">
      <w:pPr>
        <w:pStyle w:val="a4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u w:val="none"/>
        </w:rPr>
      </w:pPr>
    </w:p>
    <w:p w:rsidR="00A65025" w:rsidRDefault="00A65025" w:rsidP="00A65025">
      <w:pPr>
        <w:pStyle w:val="a4"/>
        <w:jc w:val="right"/>
        <w:rPr>
          <w:rFonts w:ascii="Times New Roman" w:hAnsi="Times New Roman" w:cs="Times New Roman"/>
          <w:b w:val="0"/>
          <w:color w:val="auto"/>
          <w:sz w:val="32"/>
          <w:szCs w:val="32"/>
          <w:u w:val="none"/>
        </w:rPr>
      </w:pPr>
      <w:r w:rsidRPr="00D86D10">
        <w:rPr>
          <w:noProof/>
        </w:rPr>
        <w:drawing>
          <wp:inline distT="0" distB="0" distL="0" distR="0" wp14:anchorId="6EEF8CA4" wp14:editId="76F366A3">
            <wp:extent cx="3305175" cy="1790700"/>
            <wp:effectExtent l="0" t="0" r="9525" b="0"/>
            <wp:docPr id="1" name="Рисунок 1" descr="C:\Users\User\Desktop\печати\sc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и\sc0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A9" w:rsidRPr="00392A90" w:rsidRDefault="005444A9" w:rsidP="00392A90">
      <w:pPr>
        <w:pStyle w:val="a4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u w:val="none"/>
        </w:rPr>
      </w:pPr>
      <w:r w:rsidRPr="00392A90">
        <w:rPr>
          <w:rFonts w:ascii="Times New Roman" w:hAnsi="Times New Roman" w:cs="Times New Roman"/>
          <w:b w:val="0"/>
          <w:color w:val="auto"/>
          <w:sz w:val="32"/>
          <w:szCs w:val="32"/>
          <w:u w:val="none"/>
        </w:rPr>
        <w:t>МАОУ «Семеновская ООШ»</w:t>
      </w:r>
    </w:p>
    <w:p w:rsidR="00AC7C37" w:rsidRPr="00392A90" w:rsidRDefault="00091271" w:rsidP="00392A90">
      <w:pPr>
        <w:pStyle w:val="a4"/>
        <w:jc w:val="center"/>
        <w:rPr>
          <w:rFonts w:ascii="Times New Roman" w:hAnsi="Times New Roman" w:cs="Times New Roman"/>
          <w:color w:val="auto"/>
          <w:sz w:val="32"/>
          <w:szCs w:val="32"/>
          <w:u w:val="none"/>
        </w:rPr>
      </w:pPr>
      <w:r w:rsidRPr="00392A90">
        <w:rPr>
          <w:rFonts w:ascii="Times New Roman" w:hAnsi="Times New Roman" w:cs="Times New Roman"/>
          <w:color w:val="auto"/>
          <w:sz w:val="32"/>
          <w:szCs w:val="32"/>
          <w:u w:val="none"/>
        </w:rPr>
        <w:t>План мероприятий, посвященных 75</w:t>
      </w:r>
      <w:r w:rsidR="00AC7C37" w:rsidRPr="00392A90">
        <w:rPr>
          <w:rFonts w:ascii="Times New Roman" w:hAnsi="Times New Roman" w:cs="Times New Roman"/>
          <w:color w:val="auto"/>
          <w:sz w:val="32"/>
          <w:szCs w:val="32"/>
          <w:u w:val="none"/>
        </w:rPr>
        <w:t>-летию ВОВ</w:t>
      </w:r>
    </w:p>
    <w:tbl>
      <w:tblPr>
        <w:tblW w:w="5162" w:type="pct"/>
        <w:tblCellSpacing w:w="15" w:type="dxa"/>
        <w:tblInd w:w="-36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861"/>
        <w:gridCol w:w="1544"/>
        <w:gridCol w:w="2972"/>
      </w:tblGrid>
      <w:tr w:rsidR="00947F90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37" w:rsidRPr="00AC7C37" w:rsidRDefault="00AC7C37" w:rsidP="00AC7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AC7C3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37" w:rsidRPr="00AC7C37" w:rsidRDefault="00AC7C37" w:rsidP="00AC7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AC7C3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37" w:rsidRPr="00AC7C37" w:rsidRDefault="00AC7C37" w:rsidP="00AC7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AC7C3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Сроки проведения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37" w:rsidRPr="00AC7C37" w:rsidRDefault="00AC7C37" w:rsidP="00AC7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AC7C3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Ответственные</w:t>
            </w:r>
          </w:p>
        </w:tc>
      </w:tr>
      <w:tr w:rsidR="00947F90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37" w:rsidRPr="00AC7C37" w:rsidRDefault="00AC7C37" w:rsidP="00AC7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AC7C3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37" w:rsidRPr="00392A90" w:rsidRDefault="00AC7C37" w:rsidP="00883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Тематические классные часы «Нам дороги эти позабыть нельзя»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37" w:rsidRPr="00392A90" w:rsidRDefault="005E0211" w:rsidP="00AC7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C37" w:rsidRPr="00392A90" w:rsidRDefault="00091271" w:rsidP="000912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Классные руководители </w:t>
            </w:r>
            <w:r w:rsidR="00AC7C37"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2-9 </w:t>
            </w:r>
            <w:proofErr w:type="spellStart"/>
            <w:r w:rsidR="00AC7C37"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="00AC7C37"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091271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71" w:rsidRPr="00AC7C37" w:rsidRDefault="00091271" w:rsidP="00AC7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71" w:rsidRPr="00392A90" w:rsidRDefault="00091271" w:rsidP="00883255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Просмотр кинофильмов из цикла ВОВ в кинохронике и художественных фильмах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71" w:rsidRPr="00392A90" w:rsidRDefault="00091271" w:rsidP="00461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71" w:rsidRPr="00392A90" w:rsidRDefault="00091271" w:rsidP="004610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Классные руководители  2-9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Акция «Открытка ветерану»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 течении года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Классные руководители         3-9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AC7C37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EDF" w:rsidRPr="00392A90" w:rsidRDefault="00764EDF" w:rsidP="00764EDF">
            <w:pPr>
              <w:rPr>
                <w:rStyle w:val="apple-style-span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</w:rPr>
            </w:pPr>
            <w:r w:rsidRPr="00392A90">
              <w:rPr>
                <w:rStyle w:val="apple-style-span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</w:rPr>
              <w:t>Конкурс на лучшую работу «Рукописная книга».</w:t>
            </w:r>
          </w:p>
          <w:p w:rsidR="00764EDF" w:rsidRPr="00392A90" w:rsidRDefault="00764EDF" w:rsidP="00764EDF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Style w:val="apple-style-span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</w:rPr>
              <w:t xml:space="preserve"> </w:t>
            </w: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«История моей семьи в истории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EDF" w:rsidRPr="00392A90" w:rsidRDefault="00764EDF" w:rsidP="00764ED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Октябрь-ноябрь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6-9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. руководители       Ширяева О.В.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AC7C37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Обновление стенда «Великой Победе посвящается»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Кузнецова Ю.С.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Конкурс чтецов « И память нам покоя не дает»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5-9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, Ширяева О.В.,              1-4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, учителя нач. классов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Информационный час. Снятие блокады Ленинграда. Дневник Тани Савичевой. Просмотр фильма о войне.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27 января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Тонких Е.С.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AC7C37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Военно-патриотическая игра «Зарница»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5-9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. Федосов С.Н.                  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AC7C37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Конкурс  «А ну-ка, парни!»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5 - 9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. Федосов С.Н.                  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Мероприятие ,</w:t>
            </w:r>
            <w:proofErr w:type="gramEnd"/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посвященное выводу войск из Афганистана «Долг. Честь. Память.»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5</w:t>
            </w: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февраля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Васильева Н.И.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Конкурс эссе «Война для меня – это…»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6-9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, Ширяева О.В.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Музыкально – литературный салон «Песни с которыми мы победили»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Кузнецова И.И.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743D" w:rsidRDefault="0039743D" w:rsidP="0039743D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743D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Литературн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ая композиция</w:t>
            </w:r>
            <w:r w:rsidRPr="0039743D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«У войны – не женское лицо»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Кузнецова Ю.С.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AC7C37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. 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Выставка и обзор книг « Они сражались за Родину»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Март - апрель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Библиотекарь Тонких Е.С.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AC7C37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Конкурс рисунков « Этих дней не смолкнет слава»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с 25.04 по 03.05. 2015г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1-6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, Кузнецова Ю.С. учителя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нач.классов</w:t>
            </w:r>
            <w:proofErr w:type="spellEnd"/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AC7C37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Благоустройство памятника погибшим воинам – землякам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Апрель – май 2015г.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943" w:rsidRDefault="00764EDF" w:rsidP="0057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Администрация </w:t>
            </w:r>
          </w:p>
          <w:p w:rsidR="00764EDF" w:rsidRPr="00392A90" w:rsidRDefault="00764EDF" w:rsidP="0057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Кл. руководители</w:t>
            </w:r>
            <w:r w:rsidR="005719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и учащиеся </w:t>
            </w: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7-9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</w:t>
            </w:r>
            <w:proofErr w:type="spellEnd"/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Акция  </w:t>
            </w: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«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Г</w:t>
            </w: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еоргиевск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ая</w:t>
            </w: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ленточка»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Апрель - май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Классные руководители          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AC7C37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Турнир по мини - футболу среди учащихся, посвященный Дню Победы «Отчизны верные сыны»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май.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Федосов С.Н.  Классные руководители            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Вальс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6 мая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Классные руководители          Ширяева О.В.</w:t>
            </w:r>
          </w:p>
        </w:tc>
      </w:tr>
      <w:tr w:rsidR="00764EDF" w:rsidRPr="00AC7C37" w:rsidTr="00764EDF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Бессмертный полк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9 мая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Зам. директора по УВР 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Чурсина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Т.Н., 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Васильева </w:t>
            </w: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Н.И.               </w:t>
            </w:r>
          </w:p>
        </w:tc>
      </w:tr>
      <w:tr w:rsidR="00764EDF" w:rsidRPr="00AC7C37" w:rsidTr="00764EDF">
        <w:trPr>
          <w:trHeight w:val="910"/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AC7C37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Митинг. Торжественная церемони</w:t>
            </w:r>
            <w:r w:rsidR="0057194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я возложения цветов к памятнику</w:t>
            </w: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погибшим воинам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9 мая 2015г.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EDF" w:rsidRPr="00392A90" w:rsidRDefault="00764EDF" w:rsidP="00764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Зам. директора по УВР  </w:t>
            </w:r>
            <w:proofErr w:type="spellStart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Чурсина</w:t>
            </w:r>
            <w:proofErr w:type="spellEnd"/>
            <w:r w:rsidRPr="00392A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Т.Н.,  Васильева Н.И.               </w:t>
            </w:r>
          </w:p>
        </w:tc>
      </w:tr>
    </w:tbl>
    <w:p w:rsidR="007C47F5" w:rsidRPr="00392A90" w:rsidRDefault="007C47F5" w:rsidP="00392A90">
      <w:pPr>
        <w:pStyle w:val="a4"/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</w:p>
    <w:sectPr w:rsidR="007C47F5" w:rsidRPr="00392A90" w:rsidSect="00A650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7"/>
    <w:rsid w:val="00091271"/>
    <w:rsid w:val="00187216"/>
    <w:rsid w:val="00392A90"/>
    <w:rsid w:val="0039743D"/>
    <w:rsid w:val="003E5E23"/>
    <w:rsid w:val="005444A9"/>
    <w:rsid w:val="00571943"/>
    <w:rsid w:val="005E0211"/>
    <w:rsid w:val="00764EDF"/>
    <w:rsid w:val="007C47F5"/>
    <w:rsid w:val="00883255"/>
    <w:rsid w:val="00947F90"/>
    <w:rsid w:val="00996B08"/>
    <w:rsid w:val="00A65025"/>
    <w:rsid w:val="00AC7C37"/>
    <w:rsid w:val="00B15668"/>
    <w:rsid w:val="00C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DF19"/>
  <w15:docId w15:val="{CAEC736D-E989-421F-B8BA-A30405C4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08"/>
    <w:pPr>
      <w:spacing w:after="0" w:line="240" w:lineRule="auto"/>
    </w:pPr>
    <w:rPr>
      <w:rFonts w:ascii="Bookman Old Style" w:hAnsi="Bookman Old Style"/>
      <w:b/>
      <w:color w:val="0000FF"/>
      <w:sz w:val="72"/>
      <w:szCs w:val="72"/>
      <w:u w:val="single"/>
      <w:lang w:eastAsia="ru-RU"/>
    </w:rPr>
  </w:style>
  <w:style w:type="paragraph" w:styleId="2">
    <w:name w:val="heading 2"/>
    <w:basedOn w:val="a"/>
    <w:link w:val="20"/>
    <w:uiPriority w:val="9"/>
    <w:qFormat/>
    <w:rsid w:val="00AC7C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7C37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color w:val="auto"/>
      <w:sz w:val="24"/>
      <w:szCs w:val="24"/>
      <w:u w:val="none"/>
    </w:rPr>
  </w:style>
  <w:style w:type="character" w:customStyle="1" w:styleId="apple-style-span">
    <w:name w:val="apple-style-span"/>
    <w:basedOn w:val="a0"/>
    <w:rsid w:val="00B15668"/>
  </w:style>
  <w:style w:type="paragraph" w:styleId="a4">
    <w:name w:val="No Spacing"/>
    <w:uiPriority w:val="1"/>
    <w:qFormat/>
    <w:rsid w:val="00392A90"/>
    <w:pPr>
      <w:spacing w:after="0" w:line="240" w:lineRule="auto"/>
    </w:pPr>
    <w:rPr>
      <w:rFonts w:ascii="Bookman Old Style" w:hAnsi="Bookman Old Style"/>
      <w:b/>
      <w:color w:val="0000FF"/>
      <w:sz w:val="72"/>
      <w:szCs w:val="72"/>
      <w:u w:val="single"/>
      <w:lang w:eastAsia="ru-RU"/>
    </w:rPr>
  </w:style>
  <w:style w:type="character" w:styleId="a5">
    <w:name w:val="Strong"/>
    <w:basedOn w:val="a0"/>
    <w:uiPriority w:val="22"/>
    <w:qFormat/>
    <w:rsid w:val="00764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2014-10-28T09:50:00Z</dcterms:created>
  <dcterms:modified xsi:type="dcterms:W3CDTF">2019-12-19T10:31:00Z</dcterms:modified>
</cp:coreProperties>
</file>